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67619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بیوشیمی عمومی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67619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علوم ازمایشگاهی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FE57E0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676199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 کازرونی /دکتر شانکی</w:t>
                              </w:r>
                            </w:p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67619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بیوشیمی عمومی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67619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علوم ازمایشگاهی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:rsidR="00FE57E0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676199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 کازرونی /دکتر شانکی</w:t>
                        </w:r>
                      </w:p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452A7C" w:rsidRDefault="00452A7C" w:rsidP="00AB17CB">
      <w:pPr>
        <w:jc w:val="right"/>
        <w:rPr>
          <w:rtl/>
          <w:lang w:bidi="fa-IR"/>
        </w:rPr>
      </w:pPr>
    </w:p>
    <w:p w:rsidR="00452A7C" w:rsidRDefault="00452A7C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-164387</wp:posOffset>
                </wp:positionH>
                <wp:positionV relativeFrom="paragraph">
                  <wp:posOffset>242520</wp:posOffset>
                </wp:positionV>
                <wp:extent cx="6079946" cy="1705219"/>
                <wp:effectExtent l="0" t="0" r="16510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79946" cy="1705219"/>
                          <a:chOff x="0" y="0"/>
                          <a:chExt cx="5504557" cy="1111133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AE49DB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67619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علوم ازمایشگاهی / کارشناسی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08"/>
                            <a:ext cx="5457825" cy="266658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AD524D" w:rsidRPr="00AE49DB" w:rsidRDefault="00AD524D" w:rsidP="00676199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676199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3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......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46732" y="662778"/>
                            <a:ext cx="5457825" cy="44835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17349D" w:rsidRPr="0017349D" w:rsidRDefault="0017349D" w:rsidP="00B55F08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 تحصیلی :</w:t>
                              </w:r>
                              <w:r w:rsidR="0067619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</w:t>
                              </w:r>
                              <w:r w:rsidR="00B55F0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دوم</w:t>
                              </w:r>
                              <w:r w:rsidR="0067619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8E1D0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67619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-1403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67619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دانشکده پیراپزشکی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67619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 10-</w:t>
                              </w:r>
                              <w:r w:rsidR="00B55F0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8</w:t>
                              </w:r>
                              <w:r w:rsidR="00676199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و </w:t>
                              </w:r>
                              <w:r w:rsidR="00B55F0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دوشنبه 10-12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20" o:spid="_x0000_s1030" style="position:absolute;left:0;text-align:left;margin-left:-12.95pt;margin-top:19.1pt;width:478.75pt;height:134.25pt;z-index:251668480;mso-position-horizontal-relative:margin;mso-width-relative:margin;mso-height-relative:margin" coordsize="55045,111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voG4wMAAM8OAAAOAAAAZHJzL2Uyb0RvYy54bWzsV1lv2zgQfl9g/wOh940lWZIPRCnSpAkW&#10;yLZB0kWfaYo6AIpkSTp29tfvDCkpRo62aIECPfKg8JiD883MZ/L41b4X5I4b2ylZRslRHBEumao6&#10;2ZTRv+8v/lpGxDoqKyqU5GV0z2306uTPP453es1T1SpRcUPAiLTrnS6j1jm9ns0sa3lP7ZHSXMJm&#10;rUxPHUxNM6sM3YH1XszSOC5mO2UqbRTj1sLqediMTrz9uubMvatryx0RZQRnc/5r/HeD39nJMV03&#10;huq2Y8Mx6FecoqedBKeTqXPqKNma7ompvmNGWVW7I6b6marrjnEfA0STxI+iuTRqq30szXrX6Akm&#10;gPYRTl9tlr29uzakq8ooBXgk7SFH3i2BOYCz080aZC6NvtXXZlhowgzj3demx/8QCdl7WO8nWPne&#10;EQaLRbxYrbIiIgz2kkWcp8kqAM9ayM4TPda+GTTzPM7yfDFoJvA3n6PmbHQ8w/NNx9lpKCL7gJP9&#10;NpxuW6q5h98iBgNO+QjTjdrKilfkBoqMykZwkgfEvPQEl11bQO5LscqzfLFMwQdiNc/TDMaHAdO1&#10;NtZdctUTHJQRlIis8Ai+/OjdlXVBfpRDz1aJrrrohPAT7C1+Jgy5o9AVlDEuXe7Vxbb/R1VhHbor&#10;HvoDljFPXnw5LkMOfJeiJZ+RAyeQljFsP3L3gqNrIW94DdUGRZF6h5OFw7MkYaulFQ/L+Ys+vUG0&#10;XENwk+3BwHNxJgOagzyqck8Tk3L8qYMFaCcN71lJNyn3nVTmOQPCTZ6DPEB2AA0O3X6z953oSxxX&#10;Nqq6h6ozKtCW1eyig6RfUeuuqQGegpYF7nXv4FMLtSsjNYwi0irz33PrKA9tAbsR2QHvlZH9uKWG&#10;R0T8LaFhVkmWIVH6CRQj0oI53Nkc7shtf6agiBJgec38EOWdGIe1Uf0HoOhT9ApbVDLwXUbMmXFy&#10;5gIfA8kzfnrqxYAcNXVX8lYzNI44Yz2/33+gRg+V74Bf3qqxSen6Ue0HWdSU6nTrVN35xnjAdcgA&#10;EAbS3HdgjgRQCgz7lDpgD2oLjwFM83nuWOXIEUARWbzK4yXqQiGPrHnIIWlRFLkXmEjzx+AQZAsC&#10;JZ2kC+AhwrBUa0EdDHtdQdnKBipINHDtwGJCAA4YCCam2Uwkl79evT4PHGdf4JUg/pjJAlbn1LaB&#10;iryLAHffObi6iK4vI0+KniwBZCF9MjyrDGyMeQ2/AjiaGj0bc/670X+uRoe7zouNXoxJ/6JGz4rF&#10;PPWdXhTpYvGpTs+y5Tz/EW8Lv0CnTzfD353+vTrdPw3g1eQZfXjh4bPscO6vAA/v0JP/AQAA//8D&#10;AFBLAwQUAAYACAAAACEAoejW1uEAAAAKAQAADwAAAGRycy9kb3ducmV2LnhtbEyPTWvCQBCG74X+&#10;h2UKvenmA1ON2YhI25MUqoXibUzGJJidDdk1if++21N7nJmHd54320y6FQP1tjGsIJwHIIgLUzZc&#10;Kfg6vs2WIKxDLrE1TAruZGGTPz5kmJZm5E8aDq4SPoRtigpq57pUSlvUpNHOTUfsbxfTa3R+7CtZ&#10;9jj6cN3KKAgSqbFh/6HGjnY1FdfDTSt4H3HcxuHrsL9edvfTcfHxvQ9JqeenabsG4WhyfzD86nt1&#10;yL3T2dy4tKJVMIsWK48qiJcRCA+s4jABcfaLIHkBmWfyf4X8BwAA//8DAFBLAQItABQABgAIAAAA&#10;IQC2gziS/gAAAOEBAAATAAAAAAAAAAAAAAAAAAAAAABbQ29udGVudF9UeXBlc10ueG1sUEsBAi0A&#10;FAAGAAgAAAAhADj9If/WAAAAlAEAAAsAAAAAAAAAAAAAAAAALwEAAF9yZWxzLy5yZWxzUEsBAi0A&#10;FAAGAAgAAAAhAOTe+gbjAwAAzw4AAA4AAAAAAAAAAAAAAAAALgIAAGRycy9lMm9Eb2MueG1sUEsB&#10;Ai0AFAAGAAgAAAAhAKHo1tbhAAAACgEAAA8AAAAAAAAAAAAAAAAAPQYAAGRycy9kb3ducmV2Lnht&#10;bFBLBQYAAAAABAAEAPMAAABLBwAAAAA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:rsidR="00452A7C" w:rsidRPr="00AE49DB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67619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علوم ازمایشگاهی / کارشناسی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2666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:rsidR="00AD524D" w:rsidRPr="00AE49DB" w:rsidRDefault="00AD524D" w:rsidP="00676199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676199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3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......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467;top:6627;width:54578;height:448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:rsidR="0017349D" w:rsidRPr="0017349D" w:rsidRDefault="0017349D" w:rsidP="00B55F08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 تحصیلی :</w:t>
                        </w:r>
                        <w:r w:rsidR="0067619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</w:t>
                        </w:r>
                        <w:r w:rsidR="00B55F0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دوم</w:t>
                        </w:r>
                        <w:r w:rsidR="0067619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8E1D0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67619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-1403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67619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دانشکده پیراپزشکی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67619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 10-</w:t>
                        </w:r>
                        <w:r w:rsidR="00B55F0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8</w:t>
                        </w:r>
                        <w:r w:rsidR="00676199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و </w:t>
                        </w:r>
                        <w:r w:rsidR="00B55F0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دوشنبه 10-12</w:t>
                        </w:r>
                        <w:bookmarkStart w:id="1" w:name="_GoBack"/>
                        <w:bookmarkEnd w:id="1"/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3A1C90" w:rsidRDefault="003A1C90" w:rsidP="00AB17CB">
      <w:pPr>
        <w:jc w:val="right"/>
        <w:rPr>
          <w:rtl/>
          <w:lang w:bidi="fa-IR"/>
        </w:rPr>
      </w:pPr>
    </w:p>
    <w:p w:rsidR="003A1C90" w:rsidRDefault="003A1C90" w:rsidP="00AB17CB">
      <w:pPr>
        <w:jc w:val="right"/>
        <w:rPr>
          <w:rtl/>
          <w:lang w:bidi="fa-IR"/>
        </w:rPr>
      </w:pPr>
    </w:p>
    <w:p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C49BDF" wp14:editId="5D9C810B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B80C91C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f08kgIAAHoFAAAOAAAAZHJzL2Uyb0RvYy54bWysVEtv2zAMvg/YfxB0X/1ounVBnSJo0WFA&#10;0QZth54VWYoFyKImKXGyXz9KfiToih2G5aBQJvmR/ETy6nrfarITziswFS3OckqE4VArs6noj5e7&#10;T5eU+MBMzTQYUdGD8PR68fHDVWfnooQGdC0cQRDj552taBOCnWeZ541omT8DKwwqJbiWBby6TVY7&#10;1iF6q7Myzz9nHbjaOuDCe/x62yvpIuFLKXh4lNKLQHRFMbeQTpfOdTyzxRWbbxyzjeJDGuwfsmiZ&#10;Mhh0grplgZGtU39AtYo78CDDGYc2AykVF6kGrKbI31Tz3DArUi1IjrcTTf7/wfKH3coRVePblZQY&#10;1uIbPcHW1KImT8geMxstCOqQqM76Odo/25Ubbh7FWPVeujb+Yz1kn8g9TOSKfSAcPxbl+WV5QQlH&#10;VVHMzvNEfnZ0ts6HbwJaEoWKuphFTCHxynb3PmBUtB/tYkAPWtV3Sut0iU0jbrQjO4bPvd4UMWv0&#10;OLHKYhF92kkKBy2irzZPQiIPmGiZAqYOPIIxzoUJRa9qWC36GBc5/sYoY/gUMwFGZInZTdgDwGjZ&#10;g4zYfbKDfXQVqYEn5/xvifXOk0eKDCZMzq0y4N4D0FjVELm3x/RPqIniGuoDdomDfny85XcK3+ie&#10;+bBiDucFJwt3QHjEQ2roKgqDREkD7td736M9tjFqKelw/irqf26ZE5To7wYb/Gsxm8WBTZfZxZcS&#10;L+5Usz7VmG17A/jmBW4by5MY7YMeRemgfcVVsYxRUcUMx9gV5cGNl5vQ7wVcNlwsl8kMh9SycG+e&#10;LY/gkdXYfi/7V+bs0KgBO/wBxlll8zet2ttGTwPLbQCpUh8feR34xgFPjTMso7hBTu/J6rgyF78B&#10;AAD//wMAUEsDBBQABgAIAAAAIQA8wn363gAAAAgBAAAPAAAAZHJzL2Rvd25yZXYueG1sTI/BTsMw&#10;EETvSPyDtUjcqI1baBXiVAVRCXFroT078ZJExOsQu2369yynchqtZjXzJl+OvhNHHGIbyMD9RIFA&#10;qoJrqTbw+bG+W4CIyZKzXSA0cMYIy+L6KreZCyfa4HGbasEhFDNroEmpz6SMVYPexknokdj7CoO3&#10;ic+hlm6wJw73ndRKPUpvW+KGxvb40mD1vT14Az/pvFlP21en4vvzblW+7f2i9cbc3oyrJxAJx3R5&#10;hj98RoeCmcpwIBdFZ2Cup7wlGZixsD+f6QcQpQGtFcgil/8HFL8AAAD//wMAUEsBAi0AFAAGAAgA&#10;AAAhALaDOJL+AAAA4QEAABMAAAAAAAAAAAAAAAAAAAAAAFtDb250ZW50X1R5cGVzXS54bWxQSwEC&#10;LQAUAAYACAAAACEAOP0h/9YAAACUAQAACwAAAAAAAAAAAAAAAAAvAQAAX3JlbHMvLnJlbHNQSwEC&#10;LQAUAAYACAAAACEAywX9PJICAAB6BQAADgAAAAAAAAAAAAAAAAAuAgAAZHJzL2Uyb0RvYy54bWxQ&#10;SwECLQAUAAYACAAAACEAPMJ9+t4AAAAIAQAADwAAAAAAAAAAAAAAAADsBAAAZHJzL2Rvd25yZXYu&#10;eG1sUEsFBgAAAAAEAAQA8wAAAPcFAAAAAA==&#10;" fillcolor="white [3212]" strokecolor="#1f4d78 [1604]" strokeweight="1pt">
                <v:stroke joinstyle="miter"/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676199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5F1554" wp14:editId="33C20704">
                <wp:simplePos x="0" y="0"/>
                <wp:positionH relativeFrom="column">
                  <wp:posOffset>-410966</wp:posOffset>
                </wp:positionH>
                <wp:positionV relativeFrom="paragraph">
                  <wp:posOffset>329123</wp:posOffset>
                </wp:positionV>
                <wp:extent cx="6753225" cy="569402"/>
                <wp:effectExtent l="0" t="0" r="28575" b="2159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569402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676199" w:rsidRPr="00676199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676199" w:rsidRPr="0067619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شناسایی</w:t>
                            </w:r>
                            <w:r w:rsidR="00676199" w:rsidRPr="0067619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676199" w:rsidRPr="0067619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بیومولکولها</w:t>
                            </w:r>
                            <w:r w:rsidR="00676199" w:rsidRPr="0067619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676199" w:rsidRPr="0067619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</w:t>
                            </w:r>
                            <w:r w:rsidR="00676199" w:rsidRPr="0067619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676199" w:rsidRPr="0067619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خواص</w:t>
                            </w:r>
                            <w:r w:rsidR="00676199" w:rsidRPr="0067619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676199" w:rsidRPr="0067619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شیمیایی</w:t>
                            </w:r>
                            <w:r w:rsidR="00676199" w:rsidRPr="0067619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676199" w:rsidRPr="0067619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آنها</w:t>
                            </w:r>
                          </w:p>
                          <w:p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5F1554" id="Rounded Rectangle 19" o:spid="_x0000_s1034" style="position:absolute;left:0;text-align:left;margin-left:-32.35pt;margin-top:25.9pt;width:531.75pt;height:44.8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M/JxwIAAA0GAAAOAAAAZHJzL2Uyb0RvYy54bWysVE1v2zAMvQ/YfxB0X+14SdoGdYogRYcB&#10;XVu0HXpWZCkxIIuapMTJfv0oyXbTD+ww7GKLFPlIPpG8uNw3iuyEdTXoko5OckqE5lDVel3Sn0/X&#10;X84ocZ7piinQoqQH4ejl/POni9bMRAEbUJWwBEG0m7WmpBvvzSzLHN+IhrkTMELjpQTbMI+iXWeV&#10;ZS2iNyor8nyatWArY4EL51B7lS7pPOJLKbi/k9IJT1RJMTcfvzZ+V+GbzS/YbG2Z2dS8S4P9QxYN&#10;qzUGHaCumGdka+t3UE3NLTiQ/oRDk4GUNRexBqxmlL+p5nHDjIi1IDnODDS5/wfLb3f3ltQVvt05&#10;JZo1+EYPsNWVqMgDssf0WgmCd0hUa9wM7R/Nve0kh8dQ9V7aJvyxHrKP5B4GcsXeE47K6enka1FM&#10;KOF4N5mej/MigGYv3sY6/01AQ8KhpDakEXKIxLLdjfPJvrcLER2ourqulYpC6BqxVJbsGL4341xo&#10;X0R3tW1+QJX02Dd59/Koxv5I6rNejSnF/gtIMcFXQZR+H9euV0PUZYCJ8AHnJT2UgmsWWEy8xZM/&#10;KBEAlX4QEh8CmUoZDykcFzOKxbgNq0RST46D9eXHpCNgQJbIzoDdAfSWr7ETvZ19cBVxggbnPEX/&#10;m/PgESOD9oNzU2uwHwEoP+oaQSb7nqRETWDJ71f72KTTvg9XUB2wcS2kiXaGX9fYNTfM+XtmcYRx&#10;2HEt+Tv8SAVtSaE7UbIB+/sjfbDHycJbSlpcCSV1v7bMCkrUd40zdz4aj8MOicJ4clqgYI9vVsc3&#10;etssAbtwhAvQ8HgM9l71R2mhecbttQhR8YppjrFLyr3thaVPqwr3HxeLRTTDvWGYv9GPhgfwwHMY&#10;iKf9M7OmGx2PQ3cL/fpgszfDk2yDp4bF1oOs42QFphOv3Qvgzomt1O3HsNSO5Wj1ssXnfwAAAP//&#10;AwBQSwMEFAAGAAgAAAAhAE/jQGviAAAACgEAAA8AAABkcnMvZG93bnJldi54bWxMj8FKw0AQhu+C&#10;77CM4K3dRNraxGyKFLwUojQK4m2bnSbB7GzMbpvYp3c86W2G+fjn+7PNZDtxxsG3jhTE8wgEUuVM&#10;S7WCt9en2RqED5qM7hyhgm/0sMmvrzKdGjfSHs9lqAWHkE+1giaEPpXSVw1a7eeuR+Lb0Q1WB16H&#10;WppBjxxuO3kXRStpdUv8odE9bhusPsuTVfD1fun39W5bP7/syvGjOCaXokiUur2ZHh9ABJzCHwy/&#10;+qwOOTsd3ImMF52C2Wpxz6iCZcwVGEiSNQ8HJhfxEmSeyf8V8h8AAAD//wMAUEsBAi0AFAAGAAgA&#10;AAAhALaDOJL+AAAA4QEAABMAAAAAAAAAAAAAAAAAAAAAAFtDb250ZW50X1R5cGVzXS54bWxQSwEC&#10;LQAUAAYACAAAACEAOP0h/9YAAACUAQAACwAAAAAAAAAAAAAAAAAvAQAAX3JlbHMvLnJlbHNQSwEC&#10;LQAUAAYACAAAACEAUUzPyccCAAANBgAADgAAAAAAAAAAAAAAAAAuAgAAZHJzL2Uyb0RvYy54bWxQ&#10;SwECLQAUAAYACAAAACEAT+NAa+IAAAAKAQAADwAAAAAAAAAAAAAAAAAhBQAAZHJzL2Rvd25yZXYu&#10;eG1sUEsFBgAAAAAEAAQA8wAAADAGAAAAAA==&#10;" fillcolor="#fbe4d5 [661]" strokecolor="#c00000" strokeweight="1pt">
                <v:stroke joinstyle="miter"/>
                <v:textbox>
                  <w:txbxContent>
                    <w:p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676199" w:rsidRPr="00676199">
                        <w:rPr>
                          <w:rFonts w:hint="cs"/>
                          <w:rtl/>
                        </w:rPr>
                        <w:t xml:space="preserve"> </w:t>
                      </w:r>
                      <w:r w:rsidR="00676199" w:rsidRPr="0067619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شناسایی</w:t>
                      </w:r>
                      <w:r w:rsidR="00676199" w:rsidRPr="0067619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676199" w:rsidRPr="0067619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بیومولکولها</w:t>
                      </w:r>
                      <w:r w:rsidR="00676199" w:rsidRPr="0067619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676199" w:rsidRPr="0067619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</w:t>
                      </w:r>
                      <w:r w:rsidR="00676199" w:rsidRPr="0067619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676199" w:rsidRPr="0067619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خواص</w:t>
                      </w:r>
                      <w:r w:rsidR="00676199" w:rsidRPr="0067619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676199" w:rsidRPr="0067619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شیمیایی</w:t>
                      </w:r>
                      <w:r w:rsidR="00676199" w:rsidRPr="0067619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676199" w:rsidRPr="0067619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آنها</w:t>
                      </w:r>
                    </w:p>
                    <w:p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D460B5">
      <w:pPr>
        <w:rPr>
          <w:rtl/>
          <w:lang w:bidi="fa-IR"/>
        </w:rPr>
      </w:pPr>
    </w:p>
    <w:p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6C4949" w:rsidP="006C494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الکترولیتها ، اختلالات آن و کاربرد اندازه گیری آنها در بالین را 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AD2E93" w:rsidP="006C494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 ساختار و متابولیسم کربوهیدراتها </w:t>
            </w:r>
            <w:r w:rsidR="006C4949">
              <w:rPr>
                <w:rFonts w:cs="B Titr" w:hint="cs"/>
                <w:rtl/>
                <w:lang w:bidi="fa-IR"/>
              </w:rPr>
              <w:t>و بیماریهای مرتبط را 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6C4949" w:rsidP="006C4949">
            <w:pPr>
              <w:bidi/>
              <w:rPr>
                <w:rFonts w:cs="B Titr"/>
                <w:rtl/>
                <w:lang w:bidi="fa-IR"/>
              </w:rPr>
            </w:pPr>
            <w:r w:rsidRPr="006C4949">
              <w:rPr>
                <w:rFonts w:cs="B Titr" w:hint="cs"/>
                <w:rtl/>
                <w:lang w:bidi="fa-IR"/>
              </w:rPr>
              <w:t>ساختار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و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متابولیسم</w:t>
            </w:r>
            <w:r>
              <w:rPr>
                <w:rFonts w:cs="B Titr" w:hint="cs"/>
                <w:rtl/>
                <w:lang w:bidi="fa-IR"/>
              </w:rPr>
              <w:t xml:space="preserve"> اسید های آمینه 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 xml:space="preserve">پروتئینها </w:t>
            </w:r>
            <w:r w:rsidRPr="006C4949">
              <w:rPr>
                <w:rFonts w:cs="B Titr" w:hint="cs"/>
                <w:rtl/>
                <w:lang w:bidi="fa-IR"/>
              </w:rPr>
              <w:t>و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بیماریهای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مرتبط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>را 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6C4949" w:rsidP="006C4949">
            <w:pPr>
              <w:bidi/>
              <w:rPr>
                <w:rFonts w:cs="B Titr"/>
                <w:rtl/>
                <w:lang w:bidi="fa-IR"/>
              </w:rPr>
            </w:pP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ساختار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و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متابولیسم</w:t>
            </w:r>
            <w:r>
              <w:rPr>
                <w:rFonts w:cs="B Titr" w:hint="cs"/>
                <w:rtl/>
                <w:lang w:bidi="fa-IR"/>
              </w:rPr>
              <w:t xml:space="preserve"> لیپیدها 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و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بیماریهای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مرتبط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>را بداند</w:t>
            </w:r>
          </w:p>
        </w:tc>
      </w:tr>
      <w:tr w:rsidR="006C4949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6C4949" w:rsidRDefault="006C4949" w:rsidP="006C494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ساختار و کنیتیک آنزیم ها را بداند</w:t>
            </w:r>
          </w:p>
        </w:tc>
      </w:tr>
      <w:tr w:rsidR="006C4949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6C4949" w:rsidRDefault="006C4949" w:rsidP="006C4949">
            <w:pPr>
              <w:bidi/>
              <w:rPr>
                <w:rFonts w:cs="B Titr"/>
                <w:rtl/>
                <w:lang w:bidi="fa-IR"/>
              </w:rPr>
            </w:pPr>
            <w:r w:rsidRPr="006C4949">
              <w:rPr>
                <w:rFonts w:cs="B Titr" w:hint="cs"/>
                <w:rtl/>
                <w:lang w:bidi="fa-IR"/>
              </w:rPr>
              <w:t>ساختار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و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خواص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شیمیایی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ویتامین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ها</w:t>
            </w:r>
            <w:r w:rsidRPr="006C4949">
              <w:rPr>
                <w:rFonts w:cs="B Titr"/>
                <w:rtl/>
                <w:lang w:bidi="fa-IR"/>
              </w:rPr>
              <w:t xml:space="preserve">  </w:t>
            </w:r>
            <w:r w:rsidRPr="006C4949">
              <w:rPr>
                <w:rFonts w:cs="B Titr" w:hint="cs"/>
                <w:rtl/>
                <w:lang w:bidi="fa-IR"/>
              </w:rPr>
              <w:t>و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بیماریهای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مرتبط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 xml:space="preserve"> را بداند</w:t>
            </w:r>
          </w:p>
        </w:tc>
      </w:tr>
      <w:tr w:rsidR="006C4949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6C4949" w:rsidRDefault="006C4949" w:rsidP="006C494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بیو انرژتیک ، زنجیره انتقال الکترون و بیماریهای مرتبط با آن  را بداند</w:t>
            </w:r>
          </w:p>
        </w:tc>
      </w:tr>
      <w:tr w:rsidR="006C4949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6C4949" w:rsidRDefault="006C4949" w:rsidP="006C4949">
            <w:pPr>
              <w:bidi/>
              <w:rPr>
                <w:rFonts w:cs="B Titr"/>
                <w:rtl/>
                <w:lang w:bidi="fa-IR"/>
              </w:rPr>
            </w:pPr>
            <w:r w:rsidRPr="006C4949">
              <w:rPr>
                <w:rFonts w:cs="B Titr" w:hint="cs"/>
                <w:rtl/>
                <w:lang w:bidi="fa-IR"/>
              </w:rPr>
              <w:t>ساختار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و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متابولیسم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 xml:space="preserve">اسید های نوکلئیک 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و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بیماریهای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 w:rsidRPr="006C4949">
              <w:rPr>
                <w:rFonts w:cs="B Titr" w:hint="cs"/>
                <w:rtl/>
                <w:lang w:bidi="fa-IR"/>
              </w:rPr>
              <w:t>مرتبط</w:t>
            </w:r>
            <w:r w:rsidRPr="006C4949">
              <w:rPr>
                <w:rFonts w:cs="B Titr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 xml:space="preserve"> را بداند</w:t>
            </w:r>
          </w:p>
        </w:tc>
      </w:tr>
      <w:tr w:rsidR="006C4949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6C4949" w:rsidRDefault="006C4949" w:rsidP="006C4949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 w:rsidRPr="00676199">
              <w:rPr>
                <w:rFonts w:cs="B Titr" w:hint="cs"/>
                <w:rtl/>
                <w:lang w:bidi="fa-IR"/>
              </w:rPr>
              <w:t>آب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و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الکترولیت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دکتر شانکی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 w:rsidRPr="00676199">
              <w:rPr>
                <w:rFonts w:cs="B Titr" w:hint="cs"/>
                <w:rtl/>
                <w:lang w:bidi="fa-IR"/>
              </w:rPr>
              <w:t>ساختمان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شیمیایی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کربوهیدراتها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و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خواص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انها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دکتر کازرونی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676199" w:rsidRDefault="00676199" w:rsidP="00D320A3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7619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ساختمان</w:t>
            </w:r>
            <w:r w:rsidRPr="0067619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67619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شیمیایی</w:t>
            </w:r>
            <w:r w:rsidRPr="0067619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67619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لییپدها</w:t>
            </w:r>
            <w:r w:rsidRPr="0067619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67619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و</w:t>
            </w:r>
            <w:r w:rsidRPr="0067619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67619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خواص</w:t>
            </w:r>
            <w:r w:rsidRPr="0067619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67619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 w:rsidRPr="00676199">
              <w:rPr>
                <w:rFonts w:cs="B Titr" w:hint="cs"/>
                <w:rtl/>
                <w:lang w:bidi="fa-IR"/>
              </w:rPr>
              <w:t>ساختمان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شیمیایی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اسید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های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آمینه،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پپتید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ها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و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پروتئینهاو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خواص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انها</w:t>
            </w:r>
            <w:r w:rsidRPr="00676199">
              <w:rPr>
                <w:rFonts w:cs="B Titr"/>
                <w:rtl/>
                <w:lang w:bidi="fa-IR"/>
              </w:rPr>
              <w:t xml:space="preserve"> 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 w:rsidRPr="00676199">
              <w:rPr>
                <w:rFonts w:cs="B Titr" w:hint="cs"/>
                <w:rtl/>
                <w:lang w:bidi="fa-IR"/>
              </w:rPr>
              <w:t>دکتر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شانکی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906B70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906B70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 w:rsidRPr="00676199">
              <w:rPr>
                <w:rFonts w:cs="B Titr" w:hint="cs"/>
                <w:rtl/>
                <w:lang w:bidi="fa-IR"/>
              </w:rPr>
              <w:t>ساختمان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شیمیایی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آنزیم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ها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و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خواص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آنها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906B70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906B70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906B70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 w:rsidRPr="00676199">
              <w:rPr>
                <w:rFonts w:cs="B Titr" w:hint="cs"/>
                <w:rtl/>
                <w:lang w:bidi="fa-IR"/>
              </w:rPr>
              <w:t>ساختمان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شیمیایی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ویتامینها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و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خواص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شیمیایی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انها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دکتر کازرونی</w:t>
            </w:r>
          </w:p>
        </w:tc>
      </w:tr>
      <w:tr w:rsidR="0055706A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55706A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55706A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55706A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A05448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A05448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A05448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A05448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55706A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55706A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55706A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 w:rsidRPr="00676199">
              <w:rPr>
                <w:rFonts w:cs="B Titr" w:hint="cs"/>
                <w:rtl/>
                <w:lang w:bidi="fa-IR"/>
              </w:rPr>
              <w:t>ساختمان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شیمیایی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هم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55706A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6C5CAF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6C5CAF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6C5CAF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 w:rsidRPr="00676199">
              <w:rPr>
                <w:rFonts w:cs="B Titr" w:hint="cs"/>
                <w:rtl/>
                <w:lang w:bidi="fa-IR"/>
              </w:rPr>
              <w:t>ساختمان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شیمیایی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اسیدهای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نوکلئیک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و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خواص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آنها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6C5CAF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6C5CAF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6C5CAF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6C5CAF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6C5CAF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6C5CAF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6C5CAF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6C5CAF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 w:rsidRPr="00676199">
              <w:rPr>
                <w:rFonts w:cs="B Titr" w:hint="cs"/>
                <w:rtl/>
                <w:lang w:bidi="fa-IR"/>
              </w:rPr>
              <w:t>بیوانرژتیک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6C5CAF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 w:rsidRPr="00676199">
              <w:rPr>
                <w:rFonts w:cs="B Titr" w:hint="cs"/>
                <w:rtl/>
                <w:lang w:bidi="fa-IR"/>
              </w:rPr>
              <w:t>دکتر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شانکی</w:t>
            </w:r>
          </w:p>
        </w:tc>
      </w:tr>
      <w:tr w:rsidR="000772F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772F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772F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 w:rsidRPr="00676199">
              <w:rPr>
                <w:rFonts w:cs="B Titr" w:hint="cs"/>
                <w:rtl/>
                <w:lang w:bidi="fa-IR"/>
              </w:rPr>
              <w:t>زنجیره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انتقال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الکترون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772F0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0772F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772F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18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772F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 w:rsidRPr="00676199">
              <w:rPr>
                <w:rFonts w:cs="B Titr" w:hint="cs"/>
                <w:rtl/>
                <w:lang w:bidi="fa-IR"/>
              </w:rPr>
              <w:t>متابولیسم</w:t>
            </w:r>
            <w:r w:rsidRPr="00676199">
              <w:rPr>
                <w:rFonts w:cs="B Titr"/>
                <w:rtl/>
                <w:lang w:bidi="fa-IR"/>
              </w:rPr>
              <w:t xml:space="preserve"> </w:t>
            </w:r>
            <w:r w:rsidRPr="00676199">
              <w:rPr>
                <w:rFonts w:cs="B Titr" w:hint="cs"/>
                <w:rtl/>
                <w:lang w:bidi="fa-IR"/>
              </w:rPr>
              <w:t>کربوهیدراتها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772F0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55706A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55706A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55706A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55706A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906B70" w:rsidTr="00676199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676199" w:rsidTr="00676199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676199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676199" w:rsidRPr="00642C25" w:rsidRDefault="00676199" w:rsidP="00D320A3">
            <w:pPr>
              <w:bidi/>
              <w:rPr>
                <w:rFonts w:cs="B Mitra"/>
                <w:b/>
                <w:bCs/>
                <w:rtl/>
                <w:lang w:bidi="fa-IR"/>
              </w:rPr>
            </w:pPr>
            <w:r w:rsidRPr="00642C25">
              <w:rPr>
                <w:rFonts w:cs="B Mitra" w:hint="cs"/>
                <w:b/>
                <w:bCs/>
                <w:rtl/>
                <w:lang w:bidi="fa-IR"/>
              </w:rPr>
              <w:t>متابولیسم</w:t>
            </w:r>
            <w:r w:rsidRPr="00642C25">
              <w:rPr>
                <w:rFonts w:cs="B Mitra"/>
                <w:b/>
                <w:bCs/>
                <w:rtl/>
                <w:lang w:bidi="fa-IR"/>
              </w:rPr>
              <w:t xml:space="preserve"> </w:t>
            </w:r>
            <w:r w:rsidRPr="00642C25">
              <w:rPr>
                <w:rFonts w:cs="B Mitra" w:hint="cs"/>
                <w:b/>
                <w:bCs/>
                <w:rtl/>
                <w:lang w:bidi="fa-IR"/>
              </w:rPr>
              <w:t>لیپیدها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676199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676199" w:rsidTr="00676199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676199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676199" w:rsidRPr="00676199" w:rsidRDefault="00676199" w:rsidP="00D320A3">
            <w:pPr>
              <w:bidi/>
              <w:rPr>
                <w:rFonts w:cs="Arial"/>
                <w:rtl/>
                <w:lang w:bidi="fa-IR"/>
              </w:rPr>
            </w:pPr>
            <w:r>
              <w:rPr>
                <w:rFonts w:cs="Arial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676199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676199" w:rsidTr="00676199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676199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676199" w:rsidRPr="00676199" w:rsidRDefault="00676199" w:rsidP="00D320A3">
            <w:pPr>
              <w:bidi/>
              <w:rPr>
                <w:rFonts w:cs="Arial"/>
                <w:rtl/>
                <w:lang w:bidi="fa-IR"/>
              </w:rPr>
            </w:pPr>
            <w:r>
              <w:rPr>
                <w:rFonts w:cs="Arial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676199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676199" w:rsidTr="00676199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676199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676199" w:rsidRPr="00642C25" w:rsidRDefault="00676199" w:rsidP="00D320A3">
            <w:pPr>
              <w:bidi/>
              <w:rPr>
                <w:rFonts w:cs="B Mitra"/>
                <w:b/>
                <w:bCs/>
                <w:rtl/>
                <w:lang w:bidi="fa-IR"/>
              </w:rPr>
            </w:pPr>
            <w:r w:rsidRPr="00642C25">
              <w:rPr>
                <w:rFonts w:cs="B Mitra" w:hint="cs"/>
                <w:b/>
                <w:bCs/>
                <w:rtl/>
                <w:lang w:bidi="fa-IR"/>
              </w:rPr>
              <w:t>متابولیسم</w:t>
            </w:r>
            <w:r w:rsidRPr="00642C25">
              <w:rPr>
                <w:rFonts w:cs="B Mitra"/>
                <w:b/>
                <w:bCs/>
                <w:rtl/>
                <w:lang w:bidi="fa-IR"/>
              </w:rPr>
              <w:t xml:space="preserve"> </w:t>
            </w:r>
            <w:r w:rsidRPr="00642C25">
              <w:rPr>
                <w:rFonts w:cs="B Mitra" w:hint="cs"/>
                <w:b/>
                <w:bCs/>
                <w:rtl/>
                <w:lang w:bidi="fa-IR"/>
              </w:rPr>
              <w:t>اسیدهای</w:t>
            </w:r>
            <w:r w:rsidRPr="00642C25">
              <w:rPr>
                <w:rFonts w:cs="B Mitra"/>
                <w:b/>
                <w:bCs/>
                <w:rtl/>
                <w:lang w:bidi="fa-IR"/>
              </w:rPr>
              <w:t xml:space="preserve"> </w:t>
            </w:r>
            <w:r w:rsidRPr="00642C25">
              <w:rPr>
                <w:rFonts w:cs="B Mitra" w:hint="cs"/>
                <w:b/>
                <w:bCs/>
                <w:rtl/>
                <w:lang w:bidi="fa-IR"/>
              </w:rPr>
              <w:t>آمینه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676199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676199" w:rsidTr="00676199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676199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676199" w:rsidRPr="00676199" w:rsidRDefault="00676199" w:rsidP="00D320A3">
            <w:pPr>
              <w:bidi/>
              <w:rPr>
                <w:rFonts w:cs="Arial"/>
                <w:rtl/>
                <w:lang w:bidi="fa-IR"/>
              </w:rPr>
            </w:pPr>
            <w:r>
              <w:rPr>
                <w:rFonts w:cs="Arial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676199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676199" w:rsidTr="00676199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676199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676199" w:rsidRPr="00676199" w:rsidRDefault="00676199" w:rsidP="00D320A3">
            <w:pPr>
              <w:bidi/>
              <w:rPr>
                <w:rFonts w:cs="Arial"/>
                <w:rtl/>
                <w:lang w:bidi="fa-IR"/>
              </w:rPr>
            </w:pPr>
            <w:r>
              <w:rPr>
                <w:rFonts w:cs="Arial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676199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676199" w:rsidTr="00676199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676199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lastRenderedPageBreak/>
              <w:t>27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676199" w:rsidRPr="00642C25" w:rsidRDefault="00676199" w:rsidP="00D320A3">
            <w:pPr>
              <w:bidi/>
              <w:rPr>
                <w:rFonts w:cs="B Mitra"/>
                <w:b/>
                <w:bCs/>
                <w:rtl/>
                <w:lang w:bidi="fa-IR"/>
              </w:rPr>
            </w:pPr>
            <w:r w:rsidRPr="00642C25">
              <w:rPr>
                <w:rFonts w:cs="B Mitra" w:hint="cs"/>
                <w:b/>
                <w:bCs/>
                <w:rtl/>
                <w:lang w:bidi="fa-IR"/>
              </w:rPr>
              <w:t>متابولیسم</w:t>
            </w:r>
            <w:r w:rsidRPr="00642C25">
              <w:rPr>
                <w:rFonts w:cs="B Mitra"/>
                <w:b/>
                <w:bCs/>
                <w:rtl/>
                <w:lang w:bidi="fa-IR"/>
              </w:rPr>
              <w:t xml:space="preserve"> </w:t>
            </w:r>
            <w:r w:rsidRPr="00642C25">
              <w:rPr>
                <w:rFonts w:cs="B Mitra" w:hint="cs"/>
                <w:b/>
                <w:bCs/>
                <w:rtl/>
                <w:lang w:bidi="fa-IR"/>
              </w:rPr>
              <w:t>اسیدهای</w:t>
            </w:r>
            <w:r w:rsidRPr="00642C25">
              <w:rPr>
                <w:rFonts w:cs="B Mitra"/>
                <w:b/>
                <w:bCs/>
                <w:rtl/>
                <w:lang w:bidi="fa-IR"/>
              </w:rPr>
              <w:t xml:space="preserve"> </w:t>
            </w:r>
            <w:r w:rsidRPr="00642C25">
              <w:rPr>
                <w:rFonts w:cs="B Mitra" w:hint="cs"/>
                <w:b/>
                <w:bCs/>
                <w:rtl/>
                <w:lang w:bidi="fa-IR"/>
              </w:rPr>
              <w:t>نوکلئیک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676199" w:rsidRPr="00F63D33" w:rsidRDefault="00F63D33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  <w:tr w:rsidR="00676199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24" w:space="0" w:color="C00000"/>
              <w:right w:val="single" w:sz="18" w:space="0" w:color="C00000"/>
            </w:tcBorders>
          </w:tcPr>
          <w:p w:rsidR="00676199" w:rsidRDefault="00676199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28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18" w:space="0" w:color="C00000"/>
            </w:tcBorders>
          </w:tcPr>
          <w:p w:rsidR="00676199" w:rsidRDefault="00676199" w:rsidP="00D320A3">
            <w:pPr>
              <w:bidi/>
              <w:rPr>
                <w:rFonts w:cs="Arial"/>
                <w:rtl/>
                <w:lang w:bidi="fa-IR"/>
              </w:rPr>
            </w:pPr>
            <w:r>
              <w:rPr>
                <w:rFonts w:cs="Arial" w:hint="cs"/>
                <w:rtl/>
                <w:lang w:bidi="fa-IR"/>
              </w:rPr>
              <w:t>"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24" w:space="0" w:color="C00000"/>
            </w:tcBorders>
          </w:tcPr>
          <w:p w:rsidR="00676199" w:rsidRPr="00676199" w:rsidRDefault="00676199" w:rsidP="00D320A3">
            <w:pPr>
              <w:bidi/>
              <w:rPr>
                <w:rFonts w:cs="Calibri"/>
                <w:rtl/>
                <w:lang w:bidi="fa-IR"/>
              </w:rPr>
            </w:pPr>
            <w:r>
              <w:rPr>
                <w:rFonts w:cs="Calibri" w:hint="cs"/>
                <w:rtl/>
                <w:lang w:bidi="fa-IR"/>
              </w:rPr>
              <w:t>"</w:t>
            </w:r>
          </w:p>
        </w:tc>
      </w:tr>
    </w:tbl>
    <w:p w:rsidR="004E041D" w:rsidRDefault="001255F7" w:rsidP="004E041D">
      <w:pPr>
        <w:bidi/>
        <w:spacing w:after="0"/>
        <w:ind w:left="360"/>
        <w:rPr>
          <w:rFonts w:cs="B Titr"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2838C75B" wp14:editId="2544B23F">
                <wp:simplePos x="0" y="0"/>
                <wp:positionH relativeFrom="column">
                  <wp:posOffset>-466725</wp:posOffset>
                </wp:positionH>
                <wp:positionV relativeFrom="paragraph">
                  <wp:posOffset>758896</wp:posOffset>
                </wp:positionV>
                <wp:extent cx="6991350" cy="8086725"/>
                <wp:effectExtent l="0" t="0" r="19050" b="28575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91350" cy="8086725"/>
                          <a:chOff x="0" y="0"/>
                          <a:chExt cx="6991350" cy="8086725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123825" y="1857375"/>
                            <a:ext cx="6800850" cy="146685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آموزشی:</w:t>
                              </w:r>
                            </w:p>
                            <w:p w:rsidR="001255F7" w:rsidRDefault="005B423D" w:rsidP="001255F7">
                              <w:p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</w:t>
                              </w:r>
                              <w:r w:rsidR="001255F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ماژیک و بورد</w:t>
                              </w:r>
                            </w:p>
                            <w:p w:rsidR="001255F7" w:rsidRDefault="001255F7" w:rsidP="001255F7">
                              <w:p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پاورپوینت</w:t>
                              </w:r>
                            </w:p>
                            <w:p w:rsidR="001255F7" w:rsidRDefault="001255F7" w:rsidP="001255F7">
                              <w:p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:rsidR="001255F7" w:rsidRDefault="001255F7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66675" y="3676650"/>
                            <a:ext cx="6915150" cy="146685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 (های)  ارزشیابی های دوره:</w:t>
                              </w:r>
                            </w:p>
                            <w:p w:rsidR="001255F7" w:rsidRPr="001255F7" w:rsidRDefault="001255F7" w:rsidP="001255F7">
                              <w:pPr>
                                <w:bidi/>
                                <w:spacing w:after="0" w:line="240" w:lineRule="auto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1255F7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>ارائه</w:t>
                              </w:r>
                              <w:r w:rsidRPr="001255F7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255F7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>تکالیف</w:t>
                              </w:r>
                              <w:r w:rsidRPr="001255F7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255F7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>به</w:t>
                              </w:r>
                              <w:r w:rsidRPr="001255F7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255F7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>دانشجویان</w:t>
                              </w:r>
                            </w:p>
                            <w:p w:rsidR="001255F7" w:rsidRPr="001255F7" w:rsidRDefault="001255F7" w:rsidP="001255F7">
                              <w:p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lang w:bidi="fa-IR"/>
                                </w:rPr>
                              </w:pPr>
                              <w:r w:rsidRPr="001255F7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Pr="001255F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امتحان</w:t>
                              </w:r>
                              <w:r w:rsidRPr="001255F7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255F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پایان</w:t>
                              </w:r>
                              <w:r w:rsidRPr="001255F7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255F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ترم</w:t>
                              </w:r>
                            </w:p>
                            <w:p w:rsidR="005B423D" w:rsidRPr="009D4F57" w:rsidRDefault="001255F7" w:rsidP="001255F7">
                              <w:p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1255F7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>(</w:t>
                              </w:r>
                              <w:r w:rsidRPr="001255F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سئوالات</w:t>
                              </w:r>
                              <w:r w:rsidRPr="001255F7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255F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چهار</w:t>
                              </w:r>
                              <w:r w:rsidRPr="001255F7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255F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گزینه</w:t>
                              </w:r>
                              <w:r w:rsidRPr="001255F7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1255F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ای)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0" y="5534025"/>
                            <a:ext cx="6991350" cy="255270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منابع مورد استفاده (فارسی و انگلیسی):</w:t>
                              </w:r>
                            </w:p>
                            <w:p w:rsidR="001255F7" w:rsidRPr="001255F7" w:rsidRDefault="005B423D" w:rsidP="001255F7">
                              <w:pPr>
                                <w:bidi/>
                                <w:spacing w:after="0" w:line="240" w:lineRule="auto"/>
                                <w:rPr>
                                  <w:rFonts w:ascii="Arial" w:eastAsia="Calibri" w:hAnsi="Arial" w:cs="Arial"/>
                                  <w:sz w:val="28"/>
                                  <w:szCs w:val="28"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</w:t>
                              </w:r>
                            </w:p>
                            <w:p w:rsidR="001255F7" w:rsidRPr="001255F7" w:rsidRDefault="001255F7" w:rsidP="001255F7">
                              <w:pPr>
                                <w:bidi/>
                                <w:spacing w:after="0" w:line="240" w:lineRule="auto"/>
                                <w:jc w:val="right"/>
                                <w:rPr>
                                  <w:rFonts w:ascii="Arial" w:eastAsia="Calibri" w:hAnsi="Arial" w:cs="Arial"/>
                                  <w:lang w:bidi="fa-IR"/>
                                </w:rPr>
                              </w:pPr>
                              <w:r w:rsidRPr="001255F7">
                                <w:rPr>
                                  <w:rFonts w:ascii="Arial" w:eastAsia="Calibri" w:hAnsi="Arial" w:cs="Arial"/>
                                  <w:lang w:bidi="fa-IR"/>
                                </w:rPr>
                                <w:t>1- DEVLIN ,T.M Text book of biochemistry., latest edition.</w:t>
                              </w:r>
                            </w:p>
                            <w:p w:rsidR="001255F7" w:rsidRPr="001255F7" w:rsidRDefault="001255F7" w:rsidP="001255F7">
                              <w:pPr>
                                <w:bidi/>
                                <w:spacing w:after="0" w:line="240" w:lineRule="auto"/>
                                <w:jc w:val="right"/>
                                <w:rPr>
                                  <w:rFonts w:ascii="Arial" w:eastAsia="Calibri" w:hAnsi="Arial" w:cs="Arial"/>
                                  <w:lang w:bidi="fa-IR"/>
                                </w:rPr>
                              </w:pPr>
                              <w:r w:rsidRPr="001255F7">
                                <w:rPr>
                                  <w:rFonts w:ascii="Arial" w:eastAsia="Calibri" w:hAnsi="Arial" w:cs="Arial"/>
                                  <w:lang w:bidi="fa-IR"/>
                                </w:rPr>
                                <w:t>2-Biochemistry,</w:t>
                              </w:r>
                              <w:r w:rsidRPr="001255F7">
                                <w:rPr>
                                  <w:rFonts w:ascii="Calibri" w:eastAsia="Calibri" w:hAnsi="Calibri" w:cs="Arial"/>
                                </w:rPr>
                                <w:t xml:space="preserve"> </w:t>
                              </w:r>
                              <w:r w:rsidRPr="001255F7">
                                <w:rPr>
                                  <w:rFonts w:ascii="Arial" w:eastAsia="Calibri" w:hAnsi="Arial" w:cs="Arial"/>
                                  <w:lang w:bidi="fa-IR"/>
                                </w:rPr>
                                <w:t>Stryer ,</w:t>
                              </w:r>
                              <w:r w:rsidRPr="001255F7">
                                <w:rPr>
                                  <w:rFonts w:ascii="Calibri" w:eastAsia="Calibri" w:hAnsi="Calibri" w:cs="Arial"/>
                                </w:rPr>
                                <w:t xml:space="preserve"> </w:t>
                              </w:r>
                              <w:r w:rsidRPr="001255F7">
                                <w:rPr>
                                  <w:rFonts w:ascii="Arial" w:eastAsia="Calibri" w:hAnsi="Arial" w:cs="Arial"/>
                                  <w:lang w:bidi="fa-IR"/>
                                </w:rPr>
                                <w:t>latest edition.</w:t>
                              </w:r>
                              <w:r w:rsidRPr="001255F7">
                                <w:rPr>
                                  <w:rFonts w:ascii="Arial" w:eastAsia="Calibri" w:hAnsi="Arial" w:cs="Arial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1255F7" w:rsidRPr="001255F7" w:rsidRDefault="001255F7" w:rsidP="001255F7">
                              <w:pPr>
                                <w:bidi/>
                                <w:spacing w:after="0" w:line="240" w:lineRule="auto"/>
                                <w:jc w:val="right"/>
                                <w:rPr>
                                  <w:rFonts w:ascii="Arial" w:eastAsia="Calibri" w:hAnsi="Arial" w:cs="Arial"/>
                                  <w:lang w:bidi="fa-IR"/>
                                </w:rPr>
                              </w:pPr>
                              <w:r w:rsidRPr="001255F7">
                                <w:rPr>
                                  <w:rFonts w:ascii="Arial" w:eastAsia="Calibri" w:hAnsi="Arial" w:cs="Arial"/>
                                  <w:lang w:bidi="fa-IR"/>
                                </w:rPr>
                                <w:t xml:space="preserve">3- Lehninger Principles of Biochemistry , latest edition.  </w:t>
                              </w:r>
                            </w:p>
                            <w:p w:rsidR="001255F7" w:rsidRPr="001255F7" w:rsidRDefault="001255F7" w:rsidP="001255F7">
                              <w:pPr>
                                <w:bidi/>
                                <w:spacing w:after="0" w:line="240" w:lineRule="auto"/>
                                <w:jc w:val="right"/>
                                <w:rPr>
                                  <w:rFonts w:ascii="Arial" w:eastAsia="Calibri" w:hAnsi="Arial" w:cs="Arial"/>
                                  <w:lang w:bidi="fa-IR"/>
                                </w:rPr>
                              </w:pPr>
                              <w:r w:rsidRPr="001255F7">
                                <w:rPr>
                                  <w:rFonts w:ascii="Arial" w:eastAsia="Calibri" w:hAnsi="Arial" w:cs="Arial"/>
                                  <w:lang w:bidi="fa-IR"/>
                                </w:rPr>
                                <w:t>4-Harpers illustrated biochemistry, latest edition.</w:t>
                              </w:r>
                            </w:p>
                            <w:p w:rsidR="001255F7" w:rsidRPr="001255F7" w:rsidRDefault="001255F7" w:rsidP="001255F7">
                              <w:pPr>
                                <w:bidi/>
                                <w:spacing w:after="0" w:line="240" w:lineRule="auto"/>
                                <w:jc w:val="right"/>
                                <w:rPr>
                                  <w:rFonts w:ascii="Arial" w:eastAsia="Calibri" w:hAnsi="Arial" w:cs="Arial"/>
                                  <w:lang w:bidi="fa-IR"/>
                                </w:rPr>
                              </w:pPr>
                              <w:r w:rsidRPr="001255F7">
                                <w:rPr>
                                  <w:rFonts w:ascii="Arial" w:eastAsia="Calibri" w:hAnsi="Arial" w:cs="Arial"/>
                                  <w:lang w:bidi="fa-IR"/>
                                </w:rPr>
                                <w:t>5-Voet &amp; Voet biochemistry, latest edition.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A112AD" w:rsidRDefault="005B423D" w:rsidP="005B423D">
                              <w:pPr>
                                <w:spacing w:after="0" w:line="240" w:lineRule="auto"/>
                                <w:jc w:val="center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161925" y="0"/>
                            <a:ext cx="6715125" cy="146685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(های)</w:t>
                              </w: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تدریس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:rsidR="005B423D" w:rsidRPr="009D4F57" w:rsidRDefault="005B423D" w:rsidP="001255F7">
                              <w:p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تشکیل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جلسات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  <w:t>online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جهت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تدریس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برخی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مباحث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و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رفع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اشکال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،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استفاده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از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پاورپوینت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صداگذاری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شده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و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استفاده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255F7" w:rsidRPr="005B049D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از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255F7" w:rsidRPr="005B049D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  <w:t>movie</w:t>
                              </w: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    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838C75B" id="Group 1" o:spid="_x0000_s1035" style="position:absolute;left:0;text-align:left;margin-left:-36.75pt;margin-top:59.75pt;width:550.5pt;height:636.75pt;z-index:251671552" coordsize="69913,808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Eku1QMAAGsSAAAOAAAAZHJzL2Uyb0RvYy54bWzsWNtu3DYQfS/QfyD0XuuyuuwKXgeOXRsF&#10;3MSIU+SZS1EXgCJZkmut+/UdkpK8cRzHcOIWCPZFy+vM8Myc4SyP3+x6hm6p0p3g6yA+igJEORFV&#10;x5t18NfHi9+WAdIG8wozwek6uKM6eHPy6y/HgyxpIlrBKqoQCOG6HOQ6aI2RZRhq0tIe6yMhKYfJ&#10;WqgeG+iqJqwUHkB6z8IkivJwEKqSShCqNYye+8ngxMmva0rM+7rW1CC2DsA2477KfTf2G54c47JR&#10;WLYdGc3AL7Cixx0HpbOoc2ww2qruC1F9R5TQojZHRPShqOuOUHcGOE0cPTjNpRJb6c7SlEMjZ5gA&#10;2gc4vVgseXd7rVBXge8CxHEPLnJaUWyhGWRTwopLJW/ktRoHGt+zp93Vqre/cA60c6DezaDSnUEE&#10;BvPVKl5kgD2BuWW0zIsk87CTFnzzxT7S/v6NneGkOLT2zeYMEkJI36Okvw+lmxZL6sDXFoMRpSSd&#10;YPogtryiFfoAMYZ5wyiCOQeRWz8DpksN2D2CVpwslgAFAljiZVYsihGWGbhlFC0n4OI0z20HFMzH&#10;x6VU2lxS0SPbWAcQLryy9rhQxLdX2vj10zprhRasqy46xlzH8oyeMYVuMTAEE0K5Sdx2tu3/FJUf&#10;B6ZFI1dg2HrNLQcD/TCY5BhrJTkDP1PCOBrgjEkBixHBwPKaYQPNXkLcad4ECLMG0gcxyqn+bPcs&#10;+GkTi+xZtlgkzrFuvTCnyAdj3xlIRKzrbZDunYtxixN1qWTE0waa96ltmd1m5whUTN7fiOoOwkUJ&#10;n220JBcdqL3C2lxjBekFYICUad7Dp2YCsBFjK0CtUP88Nm7XQzzDbIAGSFeA299brGiA2B8cIn0V&#10;p6nNb66TZkUCHbU/s9mf4dv+TIC/gfNgnWva9YZNzVqJ/hNk1lOrFaYwJ6Dbe2jsnBmfRiE3E3p6&#10;6pZBTpPYXPEbSaxwi5wF/OPuE1ZyDFID8f1OTOzC5YMw9WvtTi5Ot0bUnYthi7THFeJrZLrNT/8F&#10;5YGjPjM+QnnHWWsGpIhvUz7Pc2C5ZfwiL/Lc8xmia054cRa/NuNVs5n5nqZFcpa+iO5ezA8n+751&#10;2dvV2/PMZ4QWV9Rz1vJ8yoP6a1a8Is2XB5r/nDTPn6B5Pjn9WTSHhAkUz7JFGk21zj3F96qhJMvc&#10;pXi41L9Sd/z/l/pqcvzhUv+5LvXkCbYnk9OfxfY4j1djHT/WyDPZC7jP7ZT96/NaFfz+jXm4z6fK&#10;4Plle+y23NeXh7r99et298cdXjRc+Ti+vtgnk/2+q/Pv34hO/gUAAP//AwBQSwMEFAAGAAgAAAAh&#10;AKGve4jhAAAADQEAAA8AAABkcnMvZG93bnJldi54bWxMj0FrwkAQhe+F/odlCr3pbgzWmmYjIm1P&#10;UqgWxNuajEkwOxuyaxL/fcdTe3vD+3jzXroabSN67HztSEM0VSCQclfUVGr42X9MXkH4YKgwjSPU&#10;cEMPq+zxITVJ4Qb6xn4XSsEh5BOjoQqhTaT0eYXW+Klrkdg7u86awGdXyqIzA4fbRs6UepHW1MQf&#10;KtPipsL8srtaDZ+DGdZx9N5vL+fN7biffx22EWr9/DSu30AEHMMfDPf6XB0y7nRyVyq8aDRMFvGc&#10;UTaiJYs7oWYLVidW8TJWILNU/l+R/QIAAP//AwBQSwECLQAUAAYACAAAACEAtoM4kv4AAADhAQAA&#10;EwAAAAAAAAAAAAAAAAAAAAAAW0NvbnRlbnRfVHlwZXNdLnhtbFBLAQItABQABgAIAAAAIQA4/SH/&#10;1gAAAJQBAAALAAAAAAAAAAAAAAAAAC8BAABfcmVscy8ucmVsc1BLAQItABQABgAIAAAAIQAcfEku&#10;1QMAAGsSAAAOAAAAAAAAAAAAAAAAAC4CAABkcnMvZTJvRG9jLnhtbFBLAQItABQABgAIAAAAIQCh&#10;r3uI4QAAAA0BAAAPAAAAAAAAAAAAAAAAAC8GAABkcnMvZG93bnJldi54bWxQSwUGAAAAAAQABADz&#10;AAAAPQcAAAAA&#10;">
                <v:roundrect id="Rounded Rectangle 24" o:spid="_x0000_s1036" style="position:absolute;left:1238;top:18573;width:68008;height:146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pspxAAAANsAAAAPAAAAZHJzL2Rvd25yZXYueG1sRI9Ba8JA&#10;FITvBf/D8oTe6kYprUbXECTSXqsiHh/ZZxLMvl2yaxL767uFQo/DzHzDbLLRtKKnzjeWFcxnCQji&#10;0uqGKwWn4/5lCcIHZI2tZVLwIA/ZdvK0wVTbgb+oP4RKRAj7FBXUIbhUSl/WZNDPrCOO3tV2BkOU&#10;XSV1h0OEm1YukuRNGmw4LtToaFdTeTvcjYIP9x2ue7dqjrvHMr+ci1tfvCdKPU/HfA0i0Bj+w3/t&#10;T61g8Qq/X+IPkNsfAAAA//8DAFBLAQItABQABgAIAAAAIQDb4fbL7gAAAIUBAAATAAAAAAAAAAAA&#10;AAAAAAAAAABbQ29udGVudF9UeXBlc10ueG1sUEsBAi0AFAAGAAgAAAAhAFr0LFu/AAAAFQEAAAsA&#10;AAAAAAAAAAAAAAAAHwEAAF9yZWxzLy5yZWxzUEsBAi0AFAAGAAgAAAAhAIc6myn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آموزشی:</w:t>
                        </w:r>
                      </w:p>
                      <w:p w:rsidR="001255F7" w:rsidRDefault="005B423D" w:rsidP="001255F7">
                        <w:pPr>
                          <w:bidi/>
                          <w:spacing w:after="0" w:line="240" w:lineRule="auto"/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</w:t>
                        </w:r>
                        <w:r w:rsidR="001255F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ماژیک و بورد</w:t>
                        </w:r>
                      </w:p>
                      <w:p w:rsidR="001255F7" w:rsidRDefault="001255F7" w:rsidP="001255F7">
                        <w:p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پاورپوینت</w:t>
                        </w:r>
                      </w:p>
                      <w:p w:rsidR="001255F7" w:rsidRDefault="001255F7" w:rsidP="001255F7">
                        <w:p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:rsidR="001255F7" w:rsidRDefault="001255F7" w:rsidP="005B423D">
                        <w:pPr>
                          <w:spacing w:after="0" w:line="240" w:lineRule="auto"/>
                          <w:jc w:val="right"/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5" o:spid="_x0000_s1037" style="position:absolute;left:666;top:36766;width:69152;height:146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gpjxQAAANsAAAAPAAAAZHJzL2Rvd25yZXYueG1sRI9Ba8JA&#10;FITvQv/D8gq96aaBVI2uIoLQk7SxB3t7ZJ/Z2OzbkF1j8u+7hYLHYWa+YdbbwTaip87XjhW8zhIQ&#10;xKXTNVcKvk6H6QKED8gaG8ekYCQP283TZI25dnf+pL4IlYgQ9jkqMCG0uZS+NGTRz1xLHL2L6yyG&#10;KLtK6g7vEW4bmSbJm7RYc1ww2NLeUPlT3KyC+cf1XJyX6a0/LY7ZzozfzXHMlHp5HnYrEIGG8Aj/&#10;t9+1gjSDvy/xB8jNLwAAAP//AwBQSwECLQAUAAYACAAAACEA2+H2y+4AAACFAQAAEwAAAAAAAAAA&#10;AAAAAAAAAAAAW0NvbnRlbnRfVHlwZXNdLnhtbFBLAQItABQABgAIAAAAIQBa9CxbvwAAABUBAAAL&#10;AAAAAAAAAAAAAAAAAB8BAABfcmVscy8ucmVsc1BLAQItABQABgAIAAAAIQCLvgpjxQAAANsAAAAP&#10;AAAAAAAAAAAAAAAAAAcCAABkcnMvZG93bnJldi54bWxQSwUGAAAAAAMAAwC3AAAA+QIAAAAA&#10;" fillcolor="#dae3f3" strokecolor="#41719c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 (های)  ارزشیابی های دوره:</w:t>
                        </w:r>
                      </w:p>
                      <w:p w:rsidR="001255F7" w:rsidRPr="001255F7" w:rsidRDefault="001255F7" w:rsidP="001255F7">
                        <w:pPr>
                          <w:bidi/>
                          <w:spacing w:after="0" w:line="240" w:lineRule="auto"/>
                          <w:rPr>
                            <w:rFonts w:cs="B Mitra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</w:pPr>
                        <w:r w:rsidRPr="001255F7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>ارائه</w:t>
                        </w:r>
                        <w:r w:rsidRPr="001255F7">
                          <w:rPr>
                            <w:rFonts w:cs="B Mitra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255F7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>تکالیف</w:t>
                        </w:r>
                        <w:r w:rsidRPr="001255F7">
                          <w:rPr>
                            <w:rFonts w:cs="B Mitra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255F7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>به</w:t>
                        </w:r>
                        <w:r w:rsidRPr="001255F7">
                          <w:rPr>
                            <w:rFonts w:cs="B Mitra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255F7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>دانشجویان</w:t>
                        </w:r>
                      </w:p>
                      <w:p w:rsidR="001255F7" w:rsidRPr="001255F7" w:rsidRDefault="001255F7" w:rsidP="001255F7">
                        <w:p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lang w:bidi="fa-IR"/>
                          </w:rPr>
                        </w:pPr>
                        <w:r w:rsidRPr="001255F7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- </w:t>
                        </w:r>
                        <w:r w:rsidRPr="001255F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امتحان</w:t>
                        </w:r>
                        <w:r w:rsidRPr="001255F7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255F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پایان</w:t>
                        </w:r>
                        <w:r w:rsidRPr="001255F7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255F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ترم</w:t>
                        </w:r>
                      </w:p>
                      <w:p w:rsidR="005B423D" w:rsidRPr="009D4F57" w:rsidRDefault="001255F7" w:rsidP="001255F7">
                        <w:p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1255F7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>(</w:t>
                        </w:r>
                        <w:r w:rsidRPr="001255F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سئوالات</w:t>
                        </w:r>
                        <w:r w:rsidRPr="001255F7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255F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چهار</w:t>
                        </w:r>
                        <w:r w:rsidRPr="001255F7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255F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گزینه</w:t>
                        </w:r>
                        <w:r w:rsidRPr="001255F7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1255F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ای)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6" o:spid="_x0000_s1038" style="position:absolute;top:55340;width:69913;height:2552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KDFxAAAANsAAAAPAAAAZHJzL2Rvd25yZXYueG1sRI9La8Mw&#10;EITvhf4HsYXeGrk5uKlrJYQQ017zoPS4WBvb2FoJS/Wjvz4qBHIcZuYbJt9MphMD9b6xrOB1kYAg&#10;Lq1uuFJwPhUvKxA+IGvsLJOCmTxs1o8POWbajnyg4RgqESHsM1RQh+AyKX1Zk0G/sI44ehfbGwxR&#10;9pXUPY4Rbjq5TJJUGmw4LtToaFdT2R5/jYJP9xcuhXtvTrt5tf353rfD/i1R6vlp2n6ACDSFe/jW&#10;/tIKlin8f4k/QK6vAAAA//8DAFBLAQItABQABgAIAAAAIQDb4fbL7gAAAIUBAAATAAAAAAAAAAAA&#10;AAAAAAAAAABbQ29udGVudF9UeXBlc10ueG1sUEsBAi0AFAAGAAgAAAAhAFr0LFu/AAAAFQEAAAsA&#10;AAAAAAAAAAAAAAAAHwEAAF9yZWxzLy5yZWxzUEsBAi0AFAAGAAgAAAAhABikoMX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منابع مورد استفاده (فارسی و انگلیسی):</w:t>
                        </w:r>
                      </w:p>
                      <w:p w:rsidR="001255F7" w:rsidRPr="001255F7" w:rsidRDefault="005B423D" w:rsidP="001255F7">
                        <w:pPr>
                          <w:bidi/>
                          <w:spacing w:after="0" w:line="240" w:lineRule="auto"/>
                          <w:rPr>
                            <w:rFonts w:ascii="Arial" w:eastAsia="Calibri" w:hAnsi="Arial" w:cs="Arial"/>
                            <w:sz w:val="28"/>
                            <w:szCs w:val="28"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</w:t>
                        </w:r>
                      </w:p>
                      <w:p w:rsidR="001255F7" w:rsidRPr="001255F7" w:rsidRDefault="001255F7" w:rsidP="001255F7">
                        <w:pPr>
                          <w:bidi/>
                          <w:spacing w:after="0" w:line="240" w:lineRule="auto"/>
                          <w:jc w:val="right"/>
                          <w:rPr>
                            <w:rFonts w:ascii="Arial" w:eastAsia="Calibri" w:hAnsi="Arial" w:cs="Arial"/>
                            <w:lang w:bidi="fa-IR"/>
                          </w:rPr>
                        </w:pPr>
                        <w:r w:rsidRPr="001255F7">
                          <w:rPr>
                            <w:rFonts w:ascii="Arial" w:eastAsia="Calibri" w:hAnsi="Arial" w:cs="Arial"/>
                            <w:lang w:bidi="fa-IR"/>
                          </w:rPr>
                          <w:t xml:space="preserve">1- </w:t>
                        </w:r>
                        <w:proofErr w:type="gramStart"/>
                        <w:r w:rsidRPr="001255F7">
                          <w:rPr>
                            <w:rFonts w:ascii="Arial" w:eastAsia="Calibri" w:hAnsi="Arial" w:cs="Arial"/>
                            <w:lang w:bidi="fa-IR"/>
                          </w:rPr>
                          <w:t>DEVLIN ,T.M</w:t>
                        </w:r>
                        <w:proofErr w:type="gramEnd"/>
                        <w:r w:rsidRPr="001255F7">
                          <w:rPr>
                            <w:rFonts w:ascii="Arial" w:eastAsia="Calibri" w:hAnsi="Arial" w:cs="Arial"/>
                            <w:lang w:bidi="fa-IR"/>
                          </w:rPr>
                          <w:t xml:space="preserve"> Text book of biochemistry., latest edition.</w:t>
                        </w:r>
                      </w:p>
                      <w:p w:rsidR="001255F7" w:rsidRPr="001255F7" w:rsidRDefault="001255F7" w:rsidP="001255F7">
                        <w:pPr>
                          <w:bidi/>
                          <w:spacing w:after="0" w:line="240" w:lineRule="auto"/>
                          <w:jc w:val="right"/>
                          <w:rPr>
                            <w:rFonts w:ascii="Arial" w:eastAsia="Calibri" w:hAnsi="Arial" w:cs="Arial"/>
                            <w:lang w:bidi="fa-IR"/>
                          </w:rPr>
                        </w:pPr>
                        <w:r w:rsidRPr="001255F7">
                          <w:rPr>
                            <w:rFonts w:ascii="Arial" w:eastAsia="Calibri" w:hAnsi="Arial" w:cs="Arial"/>
                            <w:lang w:bidi="fa-IR"/>
                          </w:rPr>
                          <w:t>2-Biochemistry,</w:t>
                        </w:r>
                        <w:r w:rsidRPr="001255F7">
                          <w:rPr>
                            <w:rFonts w:ascii="Calibri" w:eastAsia="Calibri" w:hAnsi="Calibri" w:cs="Arial"/>
                          </w:rPr>
                          <w:t xml:space="preserve"> </w:t>
                        </w:r>
                        <w:proofErr w:type="spellStart"/>
                        <w:proofErr w:type="gramStart"/>
                        <w:r w:rsidRPr="001255F7">
                          <w:rPr>
                            <w:rFonts w:ascii="Arial" w:eastAsia="Calibri" w:hAnsi="Arial" w:cs="Arial"/>
                            <w:lang w:bidi="fa-IR"/>
                          </w:rPr>
                          <w:t>Stryer</w:t>
                        </w:r>
                        <w:proofErr w:type="spellEnd"/>
                        <w:r w:rsidRPr="001255F7">
                          <w:rPr>
                            <w:rFonts w:ascii="Arial" w:eastAsia="Calibri" w:hAnsi="Arial" w:cs="Arial"/>
                            <w:lang w:bidi="fa-IR"/>
                          </w:rPr>
                          <w:t xml:space="preserve"> ,</w:t>
                        </w:r>
                        <w:proofErr w:type="gramEnd"/>
                        <w:r w:rsidRPr="001255F7">
                          <w:rPr>
                            <w:rFonts w:ascii="Calibri" w:eastAsia="Calibri" w:hAnsi="Calibri" w:cs="Arial"/>
                          </w:rPr>
                          <w:t xml:space="preserve"> </w:t>
                        </w:r>
                        <w:r w:rsidRPr="001255F7">
                          <w:rPr>
                            <w:rFonts w:ascii="Arial" w:eastAsia="Calibri" w:hAnsi="Arial" w:cs="Arial"/>
                            <w:lang w:bidi="fa-IR"/>
                          </w:rPr>
                          <w:t>latest edition.</w:t>
                        </w:r>
                        <w:r w:rsidRPr="001255F7">
                          <w:rPr>
                            <w:rFonts w:ascii="Arial" w:eastAsia="Calibri" w:hAnsi="Arial" w:cs="Arial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1255F7" w:rsidRPr="001255F7" w:rsidRDefault="001255F7" w:rsidP="001255F7">
                        <w:pPr>
                          <w:bidi/>
                          <w:spacing w:after="0" w:line="240" w:lineRule="auto"/>
                          <w:jc w:val="right"/>
                          <w:rPr>
                            <w:rFonts w:ascii="Arial" w:eastAsia="Calibri" w:hAnsi="Arial" w:cs="Arial"/>
                            <w:lang w:bidi="fa-IR"/>
                          </w:rPr>
                        </w:pPr>
                        <w:r w:rsidRPr="001255F7">
                          <w:rPr>
                            <w:rFonts w:ascii="Arial" w:eastAsia="Calibri" w:hAnsi="Arial" w:cs="Arial"/>
                            <w:lang w:bidi="fa-IR"/>
                          </w:rPr>
                          <w:t xml:space="preserve">3- </w:t>
                        </w:r>
                        <w:proofErr w:type="spellStart"/>
                        <w:r w:rsidRPr="001255F7">
                          <w:rPr>
                            <w:rFonts w:ascii="Arial" w:eastAsia="Calibri" w:hAnsi="Arial" w:cs="Arial"/>
                            <w:lang w:bidi="fa-IR"/>
                          </w:rPr>
                          <w:t>Lehninger</w:t>
                        </w:r>
                        <w:proofErr w:type="spellEnd"/>
                        <w:r w:rsidRPr="001255F7">
                          <w:rPr>
                            <w:rFonts w:ascii="Arial" w:eastAsia="Calibri" w:hAnsi="Arial" w:cs="Arial"/>
                            <w:lang w:bidi="fa-IR"/>
                          </w:rPr>
                          <w:t xml:space="preserve"> Principles of </w:t>
                        </w:r>
                        <w:proofErr w:type="gramStart"/>
                        <w:r w:rsidRPr="001255F7">
                          <w:rPr>
                            <w:rFonts w:ascii="Arial" w:eastAsia="Calibri" w:hAnsi="Arial" w:cs="Arial"/>
                            <w:lang w:bidi="fa-IR"/>
                          </w:rPr>
                          <w:t>Biochemistry ,</w:t>
                        </w:r>
                        <w:proofErr w:type="gramEnd"/>
                        <w:r w:rsidRPr="001255F7">
                          <w:rPr>
                            <w:rFonts w:ascii="Arial" w:eastAsia="Calibri" w:hAnsi="Arial" w:cs="Arial"/>
                            <w:lang w:bidi="fa-IR"/>
                          </w:rPr>
                          <w:t xml:space="preserve"> latest edition.  </w:t>
                        </w:r>
                      </w:p>
                      <w:p w:rsidR="001255F7" w:rsidRPr="001255F7" w:rsidRDefault="001255F7" w:rsidP="001255F7">
                        <w:pPr>
                          <w:bidi/>
                          <w:spacing w:after="0" w:line="240" w:lineRule="auto"/>
                          <w:jc w:val="right"/>
                          <w:rPr>
                            <w:rFonts w:ascii="Arial" w:eastAsia="Calibri" w:hAnsi="Arial" w:cs="Arial"/>
                            <w:lang w:bidi="fa-IR"/>
                          </w:rPr>
                        </w:pPr>
                        <w:r w:rsidRPr="001255F7">
                          <w:rPr>
                            <w:rFonts w:ascii="Arial" w:eastAsia="Calibri" w:hAnsi="Arial" w:cs="Arial"/>
                            <w:lang w:bidi="fa-IR"/>
                          </w:rPr>
                          <w:t>4-Harpers illustrated biochemistry, latest edition.</w:t>
                        </w:r>
                      </w:p>
                      <w:p w:rsidR="001255F7" w:rsidRPr="001255F7" w:rsidRDefault="001255F7" w:rsidP="001255F7">
                        <w:pPr>
                          <w:bidi/>
                          <w:spacing w:after="0" w:line="240" w:lineRule="auto"/>
                          <w:jc w:val="right"/>
                          <w:rPr>
                            <w:rFonts w:ascii="Arial" w:eastAsia="Calibri" w:hAnsi="Arial" w:cs="Arial"/>
                            <w:lang w:bidi="fa-IR"/>
                          </w:rPr>
                        </w:pPr>
                        <w:r w:rsidRPr="001255F7">
                          <w:rPr>
                            <w:rFonts w:ascii="Arial" w:eastAsia="Calibri" w:hAnsi="Arial" w:cs="Arial"/>
                            <w:lang w:bidi="fa-IR"/>
                          </w:rPr>
                          <w:t xml:space="preserve">5-Voet &amp; </w:t>
                        </w:r>
                        <w:proofErr w:type="spellStart"/>
                        <w:r w:rsidRPr="001255F7">
                          <w:rPr>
                            <w:rFonts w:ascii="Arial" w:eastAsia="Calibri" w:hAnsi="Arial" w:cs="Arial"/>
                            <w:lang w:bidi="fa-IR"/>
                          </w:rPr>
                          <w:t>Voet</w:t>
                        </w:r>
                        <w:proofErr w:type="spellEnd"/>
                        <w:r w:rsidRPr="001255F7">
                          <w:rPr>
                            <w:rFonts w:ascii="Arial" w:eastAsia="Calibri" w:hAnsi="Arial" w:cs="Arial"/>
                            <w:lang w:bidi="fa-IR"/>
                          </w:rPr>
                          <w:t xml:space="preserve"> biochemistry, latest edition.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A112AD" w:rsidRDefault="005B423D" w:rsidP="005B423D">
                        <w:pPr>
                          <w:spacing w:after="0" w:line="240" w:lineRule="auto"/>
                          <w:jc w:val="center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9" style="position:absolute;left:1619;width:67151;height:1466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5IXxAAAANsAAAAPAAAAZHJzL2Rvd25yZXYueG1sRI9Ba8JA&#10;FITvgv9heUJvujFgtamrSKHQk9ToQW+P7Gs2Nfs2ZNeY/PtuQfA4zMw3zHrb21p01PrKsYL5LAFB&#10;XDhdcangdPycrkD4gKyxdkwKBvKw3YxHa8y0u/OBujyUIkLYZ6jAhNBkUvrCkEU/cw1x9H5cazFE&#10;2ZZSt3iPcFvLNElepcWK44LBhj4MFdf8ZhUsv3/P+fktvXXH1X6xM8Ol3g8LpV4m/e4dRKA+PMOP&#10;9pdWkKbw/yX+ALn5AwAA//8DAFBLAQItABQABgAIAAAAIQDb4fbL7gAAAIUBAAATAAAAAAAAAAAA&#10;AAAAAAAAAABbQ29udGVudF9UeXBlc10ueG1sUEsBAi0AFAAGAAgAAAAhAFr0LFu/AAAAFQEAAAsA&#10;AAAAAAAAAAAAAAAAHwEAAF9yZWxzLy5yZWxzUEsBAi0AFAAGAAgAAAAhAARXkhfEAAAA2w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(های)</w:t>
                        </w: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تدریس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:rsidR="005B423D" w:rsidRPr="009D4F57" w:rsidRDefault="005B423D" w:rsidP="001255F7">
                        <w:p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تشکیل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جلسات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  <w:t>online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جهت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تدریس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برخی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مباحث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و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رفع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اشکال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،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استفاده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از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پاورپوینت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صداگذاری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شده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و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استفاده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1255F7" w:rsidRPr="005B049D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از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 </w:t>
                        </w:r>
                        <w:r w:rsidR="001255F7" w:rsidRPr="005B049D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  <w:t>movie</w:t>
                        </w: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  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</v:group>
            </w:pict>
          </mc:Fallback>
        </mc:AlternateContent>
      </w:r>
    </w:p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21EA" w:rsidRDefault="00B821EA" w:rsidP="00DD53B5">
      <w:pPr>
        <w:spacing w:after="0" w:line="240" w:lineRule="auto"/>
      </w:pPr>
      <w:r>
        <w:separator/>
      </w:r>
    </w:p>
  </w:endnote>
  <w:endnote w:type="continuationSeparator" w:id="0">
    <w:p w:rsidR="00B821EA" w:rsidRDefault="00B821EA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21EA" w:rsidRDefault="00B821EA" w:rsidP="00DD53B5">
      <w:pPr>
        <w:spacing w:after="0" w:line="240" w:lineRule="auto"/>
      </w:pPr>
      <w:r>
        <w:separator/>
      </w:r>
    </w:p>
  </w:footnote>
  <w:footnote w:type="continuationSeparator" w:id="0">
    <w:p w:rsidR="00B821EA" w:rsidRDefault="00B821EA" w:rsidP="00DD53B5">
      <w:pPr>
        <w:spacing w:after="0" w:line="240" w:lineRule="auto"/>
      </w:pPr>
      <w:r>
        <w:continuationSeparator/>
      </w:r>
    </w:p>
  </w:footnote>
  <w:footnote w:id="1">
    <w:p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53B5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5866404</wp:posOffset>
          </wp:positionH>
          <wp:positionV relativeFrom="paragraph">
            <wp:posOffset>-121285</wp:posOffset>
          </wp:positionV>
          <wp:extent cx="881282" cy="923925"/>
          <wp:effectExtent l="0" t="0" r="0" b="0"/>
          <wp:wrapTight wrapText="bothSides">
            <wp:wrapPolygon edited="0">
              <wp:start x="0" y="0"/>
              <wp:lineTo x="0" y="20932"/>
              <wp:lineTo x="21024" y="20932"/>
              <wp:lineTo x="2102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1282" cy="923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5B423D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5B423D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4324A"/>
    <w:rsid w:val="000772F0"/>
    <w:rsid w:val="00085030"/>
    <w:rsid w:val="00111099"/>
    <w:rsid w:val="001255F7"/>
    <w:rsid w:val="00135658"/>
    <w:rsid w:val="0017349D"/>
    <w:rsid w:val="0018231C"/>
    <w:rsid w:val="0019152D"/>
    <w:rsid w:val="001F2A86"/>
    <w:rsid w:val="00221868"/>
    <w:rsid w:val="002671D5"/>
    <w:rsid w:val="002E6B8C"/>
    <w:rsid w:val="00324BD8"/>
    <w:rsid w:val="003456A5"/>
    <w:rsid w:val="00396AED"/>
    <w:rsid w:val="003A1C90"/>
    <w:rsid w:val="003C1667"/>
    <w:rsid w:val="003E04EE"/>
    <w:rsid w:val="003E38FF"/>
    <w:rsid w:val="003E45FB"/>
    <w:rsid w:val="00423658"/>
    <w:rsid w:val="00436932"/>
    <w:rsid w:val="00452A7C"/>
    <w:rsid w:val="004B2C20"/>
    <w:rsid w:val="004E041D"/>
    <w:rsid w:val="004E5BDA"/>
    <w:rsid w:val="00511A84"/>
    <w:rsid w:val="00515943"/>
    <w:rsid w:val="0054598B"/>
    <w:rsid w:val="0055706A"/>
    <w:rsid w:val="005A4E20"/>
    <w:rsid w:val="005B423D"/>
    <w:rsid w:val="00627BFA"/>
    <w:rsid w:val="00642C25"/>
    <w:rsid w:val="00675A21"/>
    <w:rsid w:val="00676199"/>
    <w:rsid w:val="006C4949"/>
    <w:rsid w:val="006C5CAF"/>
    <w:rsid w:val="007447E8"/>
    <w:rsid w:val="00773121"/>
    <w:rsid w:val="007D4C54"/>
    <w:rsid w:val="00801839"/>
    <w:rsid w:val="00822E02"/>
    <w:rsid w:val="00875AEB"/>
    <w:rsid w:val="008C2B29"/>
    <w:rsid w:val="008E1D0E"/>
    <w:rsid w:val="00906B70"/>
    <w:rsid w:val="00934AAA"/>
    <w:rsid w:val="00945D59"/>
    <w:rsid w:val="00992D7D"/>
    <w:rsid w:val="009D4F57"/>
    <w:rsid w:val="00A041DB"/>
    <w:rsid w:val="00A05448"/>
    <w:rsid w:val="00A112AD"/>
    <w:rsid w:val="00A54866"/>
    <w:rsid w:val="00A54869"/>
    <w:rsid w:val="00AB17CB"/>
    <w:rsid w:val="00AD2E93"/>
    <w:rsid w:val="00AD524D"/>
    <w:rsid w:val="00AE49DB"/>
    <w:rsid w:val="00B14375"/>
    <w:rsid w:val="00B55F08"/>
    <w:rsid w:val="00B821EA"/>
    <w:rsid w:val="00BB4B56"/>
    <w:rsid w:val="00D010DC"/>
    <w:rsid w:val="00D207DF"/>
    <w:rsid w:val="00D3166C"/>
    <w:rsid w:val="00D460B5"/>
    <w:rsid w:val="00D5349B"/>
    <w:rsid w:val="00DA36CA"/>
    <w:rsid w:val="00DB1C77"/>
    <w:rsid w:val="00DB6E54"/>
    <w:rsid w:val="00DD53B5"/>
    <w:rsid w:val="00E5075D"/>
    <w:rsid w:val="00E63D19"/>
    <w:rsid w:val="00E80B16"/>
    <w:rsid w:val="00E87964"/>
    <w:rsid w:val="00E9149E"/>
    <w:rsid w:val="00EB3FCD"/>
    <w:rsid w:val="00ED27C8"/>
    <w:rsid w:val="00F37171"/>
    <w:rsid w:val="00F50C93"/>
    <w:rsid w:val="00F51452"/>
    <w:rsid w:val="00F63D33"/>
    <w:rsid w:val="00F751A8"/>
    <w:rsid w:val="00F80231"/>
    <w:rsid w:val="00FB7125"/>
    <w:rsid w:val="00FD3C81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CAA0B7D-287A-4356-A618-05E308E36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F82102-87C0-4012-AF66-A7EDDF3944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faranak kazerouni</cp:lastModifiedBy>
  <cp:revision>2</cp:revision>
  <dcterms:created xsi:type="dcterms:W3CDTF">2025-03-08T08:35:00Z</dcterms:created>
  <dcterms:modified xsi:type="dcterms:W3CDTF">2025-03-08T08:35:00Z</dcterms:modified>
</cp:coreProperties>
</file>